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C1" w:rsidRPr="006C57EC" w:rsidRDefault="002524C1" w:rsidP="002524C1">
      <w:pPr>
        <w:spacing w:after="0" w:line="360" w:lineRule="atLeast"/>
        <w:rPr>
          <w:rFonts w:ascii="Helvetica" w:eastAsia="Times New Roman" w:hAnsi="Helvetica" w:cs="Helvetica"/>
          <w:b/>
          <w:color w:val="FF0000"/>
          <w:sz w:val="24"/>
          <w:szCs w:val="24"/>
          <w:lang w:eastAsia="ru-RU"/>
        </w:rPr>
      </w:pPr>
      <w:r w:rsidRPr="006C57EC">
        <w:rPr>
          <w:rFonts w:ascii="Helvetica" w:eastAsia="Times New Roman" w:hAnsi="Helvetica" w:cs="Helvetica"/>
          <w:b/>
          <w:color w:val="FF0000"/>
          <w:sz w:val="24"/>
          <w:szCs w:val="24"/>
          <w:lang w:eastAsia="ru-RU"/>
        </w:rPr>
        <w:t>Ма</w:t>
      </w:r>
      <w:proofErr w:type="gramStart"/>
      <w:r w:rsidRPr="006C57EC">
        <w:rPr>
          <w:rFonts w:ascii="Helvetica" w:eastAsia="Times New Roman" w:hAnsi="Helvetica" w:cs="Helvetica"/>
          <w:b/>
          <w:color w:val="FF0000"/>
          <w:sz w:val="24"/>
          <w:szCs w:val="24"/>
          <w:lang w:eastAsia="ru-RU"/>
        </w:rPr>
        <w:t>т-</w:t>
      </w:r>
      <w:proofErr w:type="gramEnd"/>
      <w:r w:rsidRPr="006C57EC">
        <w:rPr>
          <w:rFonts w:ascii="Helvetica" w:eastAsia="Times New Roman" w:hAnsi="Helvetica" w:cs="Helvetica"/>
          <w:b/>
          <w:color w:val="FF0000"/>
          <w:sz w:val="24"/>
          <w:szCs w:val="24"/>
          <w:lang w:eastAsia="ru-RU"/>
        </w:rPr>
        <w:t xml:space="preserve"> тех </w:t>
      </w:r>
      <w:proofErr w:type="spellStart"/>
      <w:r w:rsidRPr="006C57EC">
        <w:rPr>
          <w:rFonts w:ascii="Helvetica" w:eastAsia="Times New Roman" w:hAnsi="Helvetica" w:cs="Helvetica"/>
          <w:b/>
          <w:color w:val="FF0000"/>
          <w:sz w:val="24"/>
          <w:szCs w:val="24"/>
          <w:lang w:eastAsia="ru-RU"/>
        </w:rPr>
        <w:t>обеспеч</w:t>
      </w:r>
      <w:proofErr w:type="spellEnd"/>
    </w:p>
    <w:p w:rsidR="00363625" w:rsidRPr="00363625" w:rsidRDefault="002524C1" w:rsidP="004117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363625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7"/>
          <w:lang w:eastAsia="ru-RU"/>
        </w:rPr>
        <w:t xml:space="preserve">Форма владения </w:t>
      </w:r>
      <w:r w:rsidR="00363625" w:rsidRPr="00363625">
        <w:rPr>
          <w:rFonts w:ascii="Arial" w:eastAsia="Times New Roman" w:hAnsi="Arial" w:cs="Arial"/>
          <w:b/>
          <w:bCs/>
          <w:color w:val="4F6228" w:themeColor="accent3" w:themeShade="80"/>
          <w:sz w:val="21"/>
          <w:lang w:eastAsia="ru-RU"/>
        </w:rPr>
        <w:t>МКДОУ «Детский сад с. Кадиркент»</w:t>
      </w:r>
    </w:p>
    <w:p w:rsidR="002524C1" w:rsidRPr="006C57EC" w:rsidRDefault="00363625" w:rsidP="00411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="002524C1" w:rsidRPr="006C57EC">
        <w:rPr>
          <w:rFonts w:ascii="Times New Roman" w:eastAsia="Times New Roman" w:hAnsi="Times New Roman" w:cs="Times New Roman"/>
          <w:b/>
          <w:bCs/>
          <w:color w:val="367614"/>
          <w:sz w:val="27"/>
          <w:lang w:eastAsia="ru-RU"/>
        </w:rPr>
        <w:t>зданиями и помещениями:</w:t>
      </w:r>
    </w:p>
    <w:p w:rsidR="002524C1" w:rsidRPr="006C57EC" w:rsidRDefault="002524C1" w:rsidP="0041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color w:val="367614"/>
          <w:sz w:val="24"/>
          <w:szCs w:val="24"/>
          <w:lang w:eastAsia="ru-RU"/>
        </w:rPr>
        <w:t>  </w:t>
      </w: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праве оперативного управления муниципальным имуществом: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свидетельство о государственной регистрации права: </w:t>
      </w:r>
      <w:r w:rsidR="00274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05-АА</w:t>
      </w: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274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357791</w:t>
      </w: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дата выдачи: 2</w:t>
      </w:r>
      <w:r w:rsidR="00274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.09.201</w:t>
      </w:r>
      <w:r w:rsidR="00274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г.;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кадастровый номер:    </w:t>
      </w:r>
      <w:r w:rsidR="00B5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05-05-15/001/2011-254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Общая площадь используемых зданий и помещений: 1</w:t>
      </w:r>
      <w:r w:rsidR="00274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74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</w:t>
      </w:r>
      <w:proofErr w:type="gramStart"/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</w:p>
    <w:p w:rsidR="002524C1" w:rsidRPr="006C57EC" w:rsidRDefault="002524C1" w:rsidP="00252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Заключение Федеральной службы по надзору в сфере защиты прав потребителей и благополучия человека на используемые здания и помещения №</w:t>
      </w:r>
      <w:r w:rsidR="0041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05.02.01.000.М.000043.10.11</w:t>
      </w: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C57EC">
        <w:rPr>
          <w:rFonts w:ascii="Times New Roman" w:eastAsia="Times New Roman" w:hAnsi="Times New Roman" w:cs="Times New Roman"/>
          <w:color w:val="367614"/>
          <w:sz w:val="24"/>
          <w:szCs w:val="24"/>
          <w:lang w:eastAsia="ru-RU"/>
        </w:rPr>
        <w:t> </w:t>
      </w: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дата выдачи </w:t>
      </w:r>
      <w:r w:rsidR="0041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1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11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2524C1" w:rsidRPr="00B51889" w:rsidRDefault="002524C1" w:rsidP="00B51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Заключение Управления Государственного пожарного надзора ГУ МЧС </w:t>
      </w:r>
      <w:r w:rsidR="00B5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РД  </w:t>
      </w: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B5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Сергокалинскому району</w:t>
      </w:r>
      <w:r w:rsidRPr="006C5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используемые здания и помещения</w:t>
      </w:r>
      <w:r w:rsidR="00B5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       </w:t>
      </w:r>
      <w:r w:rsidRPr="00B5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5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дата выдачи  </w:t>
      </w:r>
      <w:r w:rsidRPr="00B5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51889" w:rsidRPr="00B5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5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51889" w:rsidRPr="00B5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B5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201</w:t>
      </w:r>
      <w:r w:rsidR="00B51889" w:rsidRPr="00B5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5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2524C1" w:rsidRPr="006C57EC" w:rsidRDefault="002524C1" w:rsidP="002524C1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Сведения о зданиях и помещениях, используемых</w:t>
      </w:r>
      <w:r w:rsidRPr="006C57E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r w:rsidRPr="006C57EC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       для организации и ведения образовательного процесса</w:t>
      </w:r>
    </w:p>
    <w:p w:rsidR="002524C1" w:rsidRPr="006C57EC" w:rsidRDefault="002524C1" w:rsidP="002524C1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в М</w:t>
      </w:r>
      <w:r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КД</w:t>
      </w:r>
      <w:r w:rsidRPr="006C57EC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ОУ </w:t>
      </w:r>
      <w:r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«Д</w:t>
      </w:r>
      <w:r w:rsidRPr="006C57EC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етский сад </w:t>
      </w:r>
      <w:r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с. Кадиркент»</w:t>
      </w:r>
    </w:p>
    <w:p w:rsidR="002524C1" w:rsidRPr="006C57EC" w:rsidRDefault="002524C1" w:rsidP="002524C1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762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67"/>
        <w:gridCol w:w="1983"/>
        <w:gridCol w:w="1712"/>
      </w:tblGrid>
      <w:tr w:rsidR="002524C1" w:rsidRPr="006C57EC" w:rsidTr="002524C1"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4C1" w:rsidRPr="006C57EC" w:rsidRDefault="002524C1" w:rsidP="004556F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E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Вид и назначение зданий и </w:t>
            </w:r>
            <w:proofErr w:type="spellStart"/>
            <w:r w:rsidRPr="006C57E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помещений</w:t>
            </w:r>
            <w:proofErr w:type="gramStart"/>
            <w:r w:rsidRPr="006C57E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,и</w:t>
            </w:r>
            <w:proofErr w:type="gramEnd"/>
            <w:r w:rsidRPr="006C57E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</w:t>
            </w:r>
            <w:proofErr w:type="spellEnd"/>
            <w:r w:rsidRPr="006C57E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общая площадь (кв. м)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4C1" w:rsidRPr="006C57EC" w:rsidRDefault="002524C1" w:rsidP="004556F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E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4C1" w:rsidRPr="006C57EC" w:rsidRDefault="002524C1" w:rsidP="004556F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E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Наименование организации </w:t>
            </w:r>
            <w:proofErr w:type="gramStart"/>
            <w:r w:rsidRPr="006C57E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—с</w:t>
            </w:r>
            <w:proofErr w:type="gramEnd"/>
            <w:r w:rsidRPr="006C57E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обственника, арендодателя</w:t>
            </w:r>
          </w:p>
        </w:tc>
      </w:tr>
      <w:tr w:rsidR="002524C1" w:rsidRPr="006C57EC" w:rsidTr="002524C1">
        <w:tc>
          <w:tcPr>
            <w:tcW w:w="5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24C1" w:rsidRPr="006C57EC" w:rsidRDefault="002524C1" w:rsidP="004556F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E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24C1" w:rsidRPr="006C57EC" w:rsidRDefault="002524C1" w:rsidP="004556F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E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24C1" w:rsidRPr="006C57EC" w:rsidRDefault="002524C1" w:rsidP="004556F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E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2524C1" w:rsidRPr="006C57EC" w:rsidTr="002524C1">
        <w:trPr>
          <w:trHeight w:val="2230"/>
        </w:trPr>
        <w:tc>
          <w:tcPr>
            <w:tcW w:w="5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4C1" w:rsidRPr="006C57EC" w:rsidRDefault="002524C1" w:rsidP="002524C1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>Приспособленное 1-но</w:t>
            </w:r>
            <w:r w:rsidRPr="006C57EC"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 xml:space="preserve"> этажное здание,</w:t>
            </w:r>
          </w:p>
          <w:p w:rsidR="002524C1" w:rsidRPr="006C57EC" w:rsidRDefault="002524C1" w:rsidP="002524C1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EC"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>год постройки 19</w:t>
            </w:r>
            <w:r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>69</w:t>
            </w:r>
            <w:r w:rsidRPr="006C57EC"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>.</w:t>
            </w:r>
          </w:p>
          <w:p w:rsidR="002524C1" w:rsidRDefault="002524C1" w:rsidP="002524C1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</w:pPr>
            <w:r w:rsidRPr="006C57EC"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 xml:space="preserve">Общая площадь – </w:t>
            </w:r>
            <w:r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>135</w:t>
            </w:r>
            <w:r w:rsidRPr="006C57EC"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>,0 кв.м.</w:t>
            </w:r>
          </w:p>
          <w:p w:rsidR="002524C1" w:rsidRPr="006C57EC" w:rsidRDefault="002524C1" w:rsidP="002524C1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>Жилое – 84 кв</w:t>
            </w:r>
            <w:proofErr w:type="gramStart"/>
            <w:r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>.м</w:t>
            </w:r>
            <w:proofErr w:type="gramEnd"/>
          </w:p>
          <w:p w:rsidR="002524C1" w:rsidRPr="006C57EC" w:rsidRDefault="002524C1" w:rsidP="002524C1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4C1" w:rsidRPr="006C57EC" w:rsidRDefault="002524C1" w:rsidP="002524C1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EC"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 xml:space="preserve">Групповые помещения – </w:t>
            </w:r>
            <w:r w:rsidR="004117E2"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>25</w:t>
            </w:r>
            <w:r w:rsidRPr="006C57EC"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>,</w:t>
            </w:r>
            <w:r w:rsidR="004117E2"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>2</w:t>
            </w:r>
            <w:r w:rsidRPr="006C57EC"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C57EC"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>кв</w:t>
            </w:r>
            <w:proofErr w:type="spellEnd"/>
            <w:r w:rsidRPr="006C57EC"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 xml:space="preserve"> м</w:t>
            </w:r>
          </w:p>
          <w:p w:rsidR="002524C1" w:rsidRPr="006C57EC" w:rsidRDefault="002524C1" w:rsidP="002524C1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4C1" w:rsidRPr="006C57EC" w:rsidRDefault="002524C1" w:rsidP="002524C1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EC"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>Оперативное управление.</w:t>
            </w:r>
          </w:p>
          <w:p w:rsidR="002524C1" w:rsidRPr="006C57EC" w:rsidRDefault="002524C1" w:rsidP="002524C1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17E2" w:rsidRDefault="004117E2" w:rsidP="004117E2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Администрация</w:t>
            </w:r>
          </w:p>
          <w:p w:rsidR="004117E2" w:rsidRDefault="004117E2" w:rsidP="004117E2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МР</w:t>
            </w:r>
          </w:p>
          <w:p w:rsidR="002524C1" w:rsidRPr="006C57EC" w:rsidRDefault="004117E2" w:rsidP="004117E2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«Сергокалинский район»</w:t>
            </w:r>
            <w:r w:rsidR="002524C1" w:rsidRPr="006C57EC">
              <w:rPr>
                <w:rFonts w:ascii="Arial" w:eastAsia="Times New Roman" w:hAnsi="Arial" w:cs="Arial"/>
                <w:color w:val="333333"/>
                <w:spacing w:val="-4"/>
                <w:sz w:val="21"/>
                <w:szCs w:val="21"/>
                <w:lang w:eastAsia="ru-RU"/>
              </w:rPr>
              <w:t>.</w:t>
            </w:r>
            <w:r w:rsidRPr="006C57E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2524C1" w:rsidRDefault="002524C1" w:rsidP="002524C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М</w:t>
      </w:r>
      <w:r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КД</w:t>
      </w:r>
      <w:r w:rsidRPr="006C57EC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ОУ </w:t>
      </w:r>
      <w:r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«Д</w:t>
      </w:r>
      <w:r w:rsidRPr="006C57EC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етский сад </w:t>
      </w:r>
      <w:r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с. Кадиркент»</w:t>
      </w: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общежитием, интернатом, жилыми помещениями не располагает</w:t>
      </w:r>
    </w:p>
    <w:p w:rsidR="002524C1" w:rsidRPr="006C57EC" w:rsidRDefault="002524C1" w:rsidP="00252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Самоанализ материально – технических условий</w:t>
      </w:r>
    </w:p>
    <w:p w:rsidR="004117E2" w:rsidRDefault="002524C1" w:rsidP="004117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  <w:r w:rsidRPr="006C5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 пребывания ребенка в </w:t>
      </w:r>
      <w:r w:rsidR="004117E2" w:rsidRPr="006C57EC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М</w:t>
      </w:r>
      <w:r w:rsidR="004117E2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КД</w:t>
      </w:r>
      <w:r w:rsidR="004117E2" w:rsidRPr="006C57EC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ОУ </w:t>
      </w:r>
      <w:r w:rsidR="004117E2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«Д</w:t>
      </w:r>
      <w:r w:rsidR="004117E2" w:rsidRPr="006C57EC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етский сад </w:t>
      </w:r>
      <w:r w:rsidR="004117E2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с. Кадиркент»</w:t>
      </w:r>
    </w:p>
    <w:p w:rsidR="002524C1" w:rsidRPr="006C57EC" w:rsidRDefault="002524C1" w:rsidP="00411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1.В М</w:t>
      </w:r>
      <w:r w:rsidR="004117E2">
        <w:rPr>
          <w:rFonts w:ascii="Times New Roman" w:eastAsia="Times New Roman" w:hAnsi="Times New Roman" w:cs="Times New Roman"/>
          <w:sz w:val="24"/>
          <w:szCs w:val="24"/>
          <w:lang w:eastAsia="ru-RU"/>
        </w:rPr>
        <w:t>КД</w:t>
      </w: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ОУ созданы условия для развития детей</w:t>
      </w:r>
      <w:proofErr w:type="gramStart"/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имеется игровой материал для познавательного развития детей (мозаики, матрешки, пирамидки, панели с отверстиями разных геометрических форм и соответствующие вкладыши, коробки разных размеров, банки с крышками, разноцветные кубики, мячи, машинки и пр.; книжки с цветными картинками).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игровой материал для сюжетных игр детей (куклы и животные разных размеров, одежда для кукол, игрушечная мебель, строительные материалы различных форм и цветов, неоформленный материал: кубики, палочки, лоскутки ткани и др.).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для музыкального развития детей аудиовизуальные средства: </w:t>
      </w:r>
      <w:r w:rsidR="0036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ноутбук, </w:t>
      </w:r>
      <w:r w:rsidR="003636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видеоплеер</w:t>
      </w: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Имеются материалы и оборудование для продуктивной и творческой деятельности детей (листы бумаги и альбомы, кисти, краски, карандаши, фломастеры, разноцветные мелки, пластилин, глина,</w:t>
      </w:r>
      <w:proofErr w:type="gramStart"/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доски для рисования мелками, подставки для работы с пластилином, баночки для воды, пр.).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игрушки для игр во время прогулок (ведерки, формочки, совочки и пр.).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игры и оборудование для развития ходьбы и других движений детей (игрушки, которые можно бросать, катать; горки, тренажеры, скамейки).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Игрушки в групповых помещениях расположены по тематическому принципу с тем, чтобы каждый ребенок мог выбрать себе занятие по </w:t>
      </w:r>
      <w:proofErr w:type="gramStart"/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душе</w:t>
      </w:r>
      <w:proofErr w:type="gramEnd"/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мешал сверстникам.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 есть место для совместных игр детей (столики, открытое пространство для подвешенных игрушек и др.).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условия для совместной и индивидуальной активности детей (в том числе «уголки уединения»).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</w:t>
      </w:r>
      <w:r w:rsidR="0036362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тся, ноутбук, телевизор.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альбомы, художественная литература и прочее для обогащения детей впечатлениями.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2.В </w:t>
      </w:r>
      <w:r w:rsidR="004117E2"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117E2">
        <w:rPr>
          <w:rFonts w:ascii="Times New Roman" w:eastAsia="Times New Roman" w:hAnsi="Times New Roman" w:cs="Times New Roman"/>
          <w:sz w:val="24"/>
          <w:szCs w:val="24"/>
          <w:lang w:eastAsia="ru-RU"/>
        </w:rPr>
        <w:t>КД</w:t>
      </w:r>
      <w:r w:rsidR="004117E2"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созданы условия для укрепления здоровья детей: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медицинское оборудование для проведения лечебных и профилактических мероприятий (оборудование для озонирования воздуха</w:t>
      </w:r>
      <w:proofErr w:type="gramStart"/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,).</w:t>
      </w:r>
      <w:proofErr w:type="gramEnd"/>
    </w:p>
    <w:p w:rsidR="002524C1" w:rsidRPr="006C57EC" w:rsidRDefault="00363625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="002524C1"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 выделенн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524C1"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помещения, оснащенн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524C1"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медицинским оборудованием (процедурный, кабинет для медицинского осмотра детей, изолятор)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 </w:t>
      </w:r>
      <w:r w:rsidR="004117E2"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117E2">
        <w:rPr>
          <w:rFonts w:ascii="Times New Roman" w:eastAsia="Times New Roman" w:hAnsi="Times New Roman" w:cs="Times New Roman"/>
          <w:sz w:val="24"/>
          <w:szCs w:val="24"/>
          <w:lang w:eastAsia="ru-RU"/>
        </w:rPr>
        <w:t>КД</w:t>
      </w:r>
      <w:r w:rsidR="004117E2"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специальные помещения для коррекционной работы с детьми:   кабинет логопеда, психолога.</w:t>
      </w:r>
    </w:p>
    <w:p w:rsidR="002524C1" w:rsidRPr="006C57EC" w:rsidRDefault="00363625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</w:t>
      </w:r>
      <w:r w:rsidR="002524C1"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меется спортивный зал, 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4.В </w:t>
      </w:r>
      <w:r w:rsidR="004117E2"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117E2">
        <w:rPr>
          <w:rFonts w:ascii="Times New Roman" w:eastAsia="Times New Roman" w:hAnsi="Times New Roman" w:cs="Times New Roman"/>
          <w:sz w:val="24"/>
          <w:szCs w:val="24"/>
          <w:lang w:eastAsia="ru-RU"/>
        </w:rPr>
        <w:t>КД</w:t>
      </w:r>
      <w:r w:rsidR="004117E2"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условия для развития детей в музыкальной деятельности.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5.В </w:t>
      </w:r>
      <w:r w:rsidR="004117E2"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117E2">
        <w:rPr>
          <w:rFonts w:ascii="Times New Roman" w:eastAsia="Times New Roman" w:hAnsi="Times New Roman" w:cs="Times New Roman"/>
          <w:sz w:val="24"/>
          <w:szCs w:val="24"/>
          <w:lang w:eastAsia="ru-RU"/>
        </w:rPr>
        <w:t>КД</w:t>
      </w:r>
      <w:r w:rsidR="004117E2"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созданы условия для развития конструктивной деятельности детей.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имеются мелкий (настольный) и крупный (напольный) строительный материалы.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имеются разнообразные конструкторы (деревянные, металлические, пластмассовые, с различными способами соединения деталей).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Имеются мозаики, </w:t>
      </w:r>
      <w:proofErr w:type="spellStart"/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танграммы</w:t>
      </w:r>
      <w:proofErr w:type="spellEnd"/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разрезные картинки.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бросовый и природный материал для художественного конструирования.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6.В </w:t>
      </w:r>
      <w:r w:rsidR="004117E2"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117E2">
        <w:rPr>
          <w:rFonts w:ascii="Times New Roman" w:eastAsia="Times New Roman" w:hAnsi="Times New Roman" w:cs="Times New Roman"/>
          <w:sz w:val="24"/>
          <w:szCs w:val="24"/>
          <w:lang w:eastAsia="ru-RU"/>
        </w:rPr>
        <w:t>КД</w:t>
      </w:r>
      <w:r w:rsidR="004117E2"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условия для развития экологической культуры детей.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наглядные пособия, иллюстративный материал для развития экологической культуры (альбомы, наборы картин, муляжи, дидактические игры и пр.).</w:t>
      </w:r>
    </w:p>
    <w:p w:rsidR="002524C1" w:rsidRPr="006C57EC" w:rsidRDefault="002524C1" w:rsidP="0025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7E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группах имеются уголки озеленения (комнатные растения).</w:t>
      </w:r>
    </w:p>
    <w:p w:rsidR="002524C1" w:rsidRPr="006C57EC" w:rsidRDefault="002524C1" w:rsidP="00252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81667D">
          <w:rPr>
            <w:rFonts w:ascii="Times New Roman" w:eastAsia="Times New Roman" w:hAnsi="Times New Roman" w:cs="Times New Roman"/>
            <w:color w:val="BC1C4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Скачать" href="https://23dou.jimdo.com/app/download/13153052222/%D0%A1%D0%BF%D1%80%D0%B0%D0%B2%D0%BA%D0%B0+%D0%BE+%D0%BC%D0%B0%D1%82%D0%B5%D1%80-%D1%82%D0%B5%D1%85%D0%BD+%D0%BE%D0%B1%D0%B5%D1%81%D0%BF%D0%B5%D1%87%D0%B5%D0%BD%D0%B8%D0%B8+%D0%9C%D0%9E%D0%A3+%D0%B4%D0%B5%D1%82%D1%81%D0%BA%D0%B8%D0%B9+%D1%81%D0%B0%D0%B4+%E2%84%96+23.pdf?t=1507539036" style="width:38.25pt;height:38.25pt" o:button="t"/>
          </w:pict>
        </w:r>
      </w:hyperlink>
    </w:p>
    <w:p w:rsidR="00381483" w:rsidRDefault="00381483"/>
    <w:sectPr w:rsidR="00381483" w:rsidSect="0038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10A58"/>
    <w:multiLevelType w:val="multilevel"/>
    <w:tmpl w:val="0074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4C1"/>
    <w:rsid w:val="002524C1"/>
    <w:rsid w:val="00260174"/>
    <w:rsid w:val="002748A1"/>
    <w:rsid w:val="00363625"/>
    <w:rsid w:val="00381483"/>
    <w:rsid w:val="004117E2"/>
    <w:rsid w:val="004F771C"/>
    <w:rsid w:val="00B5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3dou.jimdo.com/app/download/13153052222/%D0%A1%D0%BF%D1%80%D0%B0%D0%B2%D0%BA%D0%B0+%D0%BE+%D0%BC%D0%B0%D1%82%D0%B5%D1%80-%D1%82%D0%B5%D1%85%D0%BD+%D0%BE%D0%B1%D0%B5%D1%81%D0%BF%D0%B5%D1%87%D0%B5%D0%BD%D0%B8%D0%B8+%D0%9C%D0%9E%D0%A3+%D0%B4%D0%B5%D1%82%D1%81%D0%BA%D0%B8%D0%B9+%D1%81%D0%B0%D0%B4+%E2%84%96+23.pdf?t=15075390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2017-11-06T20:09:00Z</dcterms:created>
  <dcterms:modified xsi:type="dcterms:W3CDTF">2017-11-06T21:01:00Z</dcterms:modified>
</cp:coreProperties>
</file>